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615" w:rsidRPr="00C30615" w:rsidRDefault="00C30615" w:rsidP="00C306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3061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Rekrutacja 202</w:t>
      </w:r>
      <w:r w:rsidR="00CF0FC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 w:rsidR="00C66B0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-202</w:t>
      </w:r>
      <w:r w:rsidR="00CF0FC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7</w:t>
      </w:r>
      <w:r w:rsidRPr="00C3061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:rsidR="00C30615" w:rsidRPr="00C30615" w:rsidRDefault="00C30615" w:rsidP="00C30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615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SAMORZĄDOWEGO INTEGRACYJNEGO ŻŁOBKA „MAGICZNY ŚWIAT MALUCHÓW” w SZKLARK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IEJ PORĘBIE OGŁASZA, </w:t>
      </w:r>
      <w:r w:rsidRPr="00C30615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DZIECI NA ROK 202</w:t>
      </w:r>
      <w:r w:rsidR="00CF0FC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30615">
        <w:rPr>
          <w:rFonts w:ascii="Times New Roman" w:eastAsia="Times New Roman" w:hAnsi="Times New Roman" w:cs="Times New Roman"/>
          <w:sz w:val="24"/>
          <w:szCs w:val="24"/>
          <w:lang w:eastAsia="pl-PL"/>
        </w:rPr>
        <w:t>/2</w:t>
      </w:r>
      <w:r w:rsidR="00CF0FC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</w:p>
    <w:p w:rsidR="00C30615" w:rsidRPr="00C30615" w:rsidRDefault="00C30615" w:rsidP="00C30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Karty Zapisu dostępne są w Sekretariacie Żłobka lub na stronie  </w:t>
      </w:r>
      <w:hyperlink r:id="rId4" w:history="1">
        <w:r w:rsidRPr="00C30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www.zlobek-szklarskaporeba.pl</w:t>
        </w:r>
      </w:hyperlink>
      <w:r w:rsidRPr="00C3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rekrutacja odbywać się będzie od </w:t>
      </w:r>
      <w:r w:rsidR="00CF0FCA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6600EE">
        <w:rPr>
          <w:rFonts w:ascii="Times New Roman" w:eastAsia="Times New Roman" w:hAnsi="Times New Roman" w:cs="Times New Roman"/>
          <w:sz w:val="24"/>
          <w:szCs w:val="24"/>
          <w:lang w:eastAsia="pl-PL"/>
        </w:rPr>
        <w:t>.03</w:t>
      </w:r>
      <w:bookmarkStart w:id="0" w:name="_GoBack"/>
      <w:bookmarkEnd w:id="0"/>
      <w:r w:rsidRPr="00C3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CF0FCA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C30615">
        <w:rPr>
          <w:rFonts w:ascii="Times New Roman" w:eastAsia="Times New Roman" w:hAnsi="Times New Roman" w:cs="Times New Roman"/>
          <w:sz w:val="24"/>
          <w:szCs w:val="24"/>
          <w:lang w:eastAsia="pl-PL"/>
        </w:rPr>
        <w:t>.03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F0FC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C3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06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końca kwietnia br.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0615">
        <w:rPr>
          <w:rFonts w:ascii="Times New Roman" w:eastAsia="Times New Roman" w:hAnsi="Times New Roman" w:cs="Times New Roman"/>
          <w:sz w:val="24"/>
          <w:szCs w:val="24"/>
          <w:lang w:eastAsia="pl-PL"/>
        </w:rPr>
        <w:t>wywieszona będzie lista dzieci przyjętych .</w:t>
      </w:r>
    </w:p>
    <w:p w:rsidR="00C30615" w:rsidRPr="00C30615" w:rsidRDefault="00C30615" w:rsidP="00C306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6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Wszelkie informacje udzielane są w Sekretariacie Żłobka ul. Osiedle Huty 1 lub pod nr tel. 75/7677460, e-mail- </w:t>
      </w:r>
      <w:hyperlink r:id="rId5" w:history="1">
        <w:r w:rsidRPr="00C3061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sekretariat@zlobek-szklarskaporeba.pl</w:t>
        </w:r>
      </w:hyperlink>
    </w:p>
    <w:p w:rsidR="00962493" w:rsidRDefault="00962493"/>
    <w:sectPr w:rsidR="00962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15"/>
    <w:rsid w:val="006600EE"/>
    <w:rsid w:val="00962493"/>
    <w:rsid w:val="00BA1B4D"/>
    <w:rsid w:val="00C30615"/>
    <w:rsid w:val="00C66B03"/>
    <w:rsid w:val="00C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27C9D-27C8-4956-97D4-5BAEE03E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zlobek-szklarskaporeba.pl" TargetMode="External"/><Relationship Id="rId4" Type="http://schemas.openxmlformats.org/officeDocument/2006/relationships/hyperlink" Target="http://www.zlobek-szklarskaporeb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2026-01-28T09:42:00Z</dcterms:created>
  <dcterms:modified xsi:type="dcterms:W3CDTF">2026-01-28T09:42:00Z</dcterms:modified>
</cp:coreProperties>
</file>